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FB" w:rsidRPr="0054605B" w:rsidRDefault="00923BFB" w:rsidP="002B5168">
      <w:pPr>
        <w:tabs>
          <w:tab w:val="left" w:pos="5387"/>
        </w:tabs>
        <w:ind w:left="5812"/>
        <w:rPr>
          <w:rFonts w:ascii="Times New Roman" w:hAnsi="Times New Roman"/>
          <w:sz w:val="24"/>
          <w:szCs w:val="24"/>
        </w:rPr>
      </w:pPr>
      <w:r w:rsidRPr="0054605B">
        <w:rPr>
          <w:rFonts w:ascii="Times New Roman" w:hAnsi="Times New Roman"/>
          <w:sz w:val="24"/>
          <w:szCs w:val="24"/>
        </w:rPr>
        <w:t>Приложение 4</w:t>
      </w:r>
    </w:p>
    <w:p w:rsidR="002B5168" w:rsidRPr="0054605B" w:rsidRDefault="002B5168" w:rsidP="002B5168">
      <w:pPr>
        <w:tabs>
          <w:tab w:val="left" w:pos="5103"/>
        </w:tabs>
        <w:ind w:left="5812"/>
        <w:rPr>
          <w:rFonts w:ascii="Times New Roman" w:hAnsi="Times New Roman"/>
          <w:sz w:val="24"/>
          <w:szCs w:val="24"/>
        </w:rPr>
      </w:pPr>
      <w:r w:rsidRPr="0054605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«</w:t>
      </w:r>
      <w:r w:rsidRPr="0054605B">
        <w:rPr>
          <w:rFonts w:ascii="Times New Roman" w:hAnsi="Times New Roman"/>
          <w:sz w:val="24"/>
          <w:szCs w:val="24"/>
        </w:rPr>
        <w:t xml:space="preserve">Порядку применения бюджетной классификации Российской Федерации </w:t>
      </w:r>
    </w:p>
    <w:p w:rsidR="002B5168" w:rsidRPr="004B711F" w:rsidRDefault="002B5168" w:rsidP="002B5168">
      <w:pPr>
        <w:tabs>
          <w:tab w:val="left" w:pos="5103"/>
        </w:tabs>
        <w:ind w:left="5812"/>
        <w:rPr>
          <w:rFonts w:ascii="Times New Roman" w:hAnsi="Times New Roman"/>
          <w:sz w:val="24"/>
          <w:szCs w:val="24"/>
        </w:rPr>
      </w:pPr>
      <w:r w:rsidRPr="0054605B">
        <w:rPr>
          <w:rFonts w:ascii="Times New Roman" w:hAnsi="Times New Roman"/>
          <w:sz w:val="24"/>
          <w:szCs w:val="24"/>
        </w:rPr>
        <w:t>в части, относящейся к районному бюджету</w:t>
      </w:r>
      <w:r>
        <w:rPr>
          <w:rFonts w:ascii="Times New Roman" w:hAnsi="Times New Roman"/>
          <w:sz w:val="24"/>
          <w:szCs w:val="24"/>
        </w:rPr>
        <w:t xml:space="preserve">» утвержденному приказом финансового управления администрации ЧРМО от </w:t>
      </w:r>
      <w:r w:rsidR="00DA3DE8">
        <w:rPr>
          <w:rFonts w:ascii="Times New Roman" w:hAnsi="Times New Roman"/>
          <w:sz w:val="24"/>
          <w:szCs w:val="24"/>
        </w:rPr>
        <w:t>30.12.2019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DA3DE8">
        <w:rPr>
          <w:rFonts w:ascii="Times New Roman" w:hAnsi="Times New Roman"/>
          <w:sz w:val="24"/>
          <w:szCs w:val="24"/>
        </w:rPr>
        <w:t>70</w:t>
      </w:r>
    </w:p>
    <w:p w:rsidR="00923BFB" w:rsidRPr="0054605B" w:rsidRDefault="00923BFB" w:rsidP="00923BFB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p w:rsidR="00923BFB" w:rsidRPr="0054605B" w:rsidRDefault="00923BFB" w:rsidP="00923BFB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p w:rsidR="00923BFB" w:rsidRPr="0054605B" w:rsidRDefault="00923BFB" w:rsidP="00923BFB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  <w:r w:rsidRPr="0054605B">
        <w:rPr>
          <w:rFonts w:ascii="Times New Roman" w:hAnsi="Times New Roman"/>
          <w:sz w:val="28"/>
          <w:szCs w:val="28"/>
          <w:lang w:eastAsia="en-US"/>
        </w:rPr>
        <w:t>Перечень кодов источников финансирования</w:t>
      </w:r>
    </w:p>
    <w:p w:rsidR="00923BFB" w:rsidRPr="0054605B" w:rsidRDefault="00923BFB" w:rsidP="00923BFB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54605B">
        <w:rPr>
          <w:rFonts w:ascii="Times New Roman" w:hAnsi="Times New Roman"/>
          <w:sz w:val="28"/>
          <w:szCs w:val="28"/>
          <w:lang w:eastAsia="en-US"/>
        </w:rPr>
        <w:t xml:space="preserve">дефицита бюджета и соответствующих им кодов видов (подвидов, аналитических групп) источников финансирования дефицита бюджета </w:t>
      </w:r>
    </w:p>
    <w:p w:rsidR="00923BFB" w:rsidRPr="0054605B" w:rsidRDefault="00923BFB" w:rsidP="00923BFB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54605B">
        <w:rPr>
          <w:rFonts w:ascii="Times New Roman" w:hAnsi="Times New Roman"/>
          <w:sz w:val="28"/>
          <w:szCs w:val="28"/>
          <w:lang w:eastAsia="en-US"/>
        </w:rPr>
        <w:t>Черемховского районного муниципального образования</w:t>
      </w:r>
    </w:p>
    <w:p w:rsidR="00923BFB" w:rsidRPr="0054605B" w:rsidRDefault="00923BFB" w:rsidP="00923BFB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5"/>
        <w:gridCol w:w="6378"/>
      </w:tblGrid>
      <w:tr w:rsidR="00923BFB" w:rsidRPr="0054605B" w:rsidTr="00F31544">
        <w:trPr>
          <w:tblHeader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2"/>
                <w:szCs w:val="28"/>
                <w:lang w:eastAsia="en-US"/>
              </w:rPr>
            </w:pPr>
            <w:r w:rsidRPr="0054605B">
              <w:rPr>
                <w:rFonts w:ascii="Times New Roman" w:hAnsi="Times New Roman"/>
                <w:b/>
                <w:color w:val="000000"/>
                <w:sz w:val="22"/>
                <w:szCs w:val="28"/>
                <w:lang w:eastAsia="en-US"/>
              </w:rPr>
              <w:t>Код</w:t>
            </w:r>
          </w:p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2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2"/>
                <w:szCs w:val="28"/>
                <w:lang w:eastAsia="en-US"/>
              </w:rPr>
            </w:pPr>
            <w:r w:rsidRPr="0054605B">
              <w:rPr>
                <w:rFonts w:ascii="Times New Roman" w:hAnsi="Times New Roman"/>
                <w:b/>
                <w:sz w:val="22"/>
                <w:szCs w:val="28"/>
                <w:lang w:eastAsia="en-US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54605B">
              <w:rPr>
                <w:rFonts w:ascii="Times New Roman" w:hAnsi="Times New Roman"/>
                <w:b/>
                <w:sz w:val="22"/>
                <w:szCs w:val="28"/>
                <w:lang w:eastAsia="en-US"/>
              </w:rPr>
              <w:t>вида источников финансирования дефицита бюджета</w:t>
            </w:r>
            <w:proofErr w:type="gramEnd"/>
          </w:p>
        </w:tc>
      </w:tr>
      <w:tr w:rsidR="00923BFB" w:rsidRPr="0054605B" w:rsidTr="00F3154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5F749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000</w:t>
            </w:r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00</w:t>
            </w:r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0000</w:t>
            </w:r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ДЕФИЦИТА БЮДЖЕТА</w:t>
            </w:r>
          </w:p>
        </w:tc>
      </w:tr>
      <w:tr w:rsidR="00923BFB" w:rsidRPr="0054605B" w:rsidTr="00F3154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5F749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000</w:t>
            </w:r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02</w:t>
            </w:r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00</w:t>
            </w:r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0000</w:t>
            </w:r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Кредиты кредитных организаций в валюте Российской Федерации</w:t>
            </w:r>
          </w:p>
        </w:tc>
      </w:tr>
      <w:tr w:rsidR="00923BFB" w:rsidRPr="0054605B" w:rsidTr="00F3154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02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923BFB" w:rsidRPr="0054605B" w:rsidTr="00F3154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02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05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923BFB" w:rsidRPr="0054605B" w:rsidTr="00F3154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02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923BFB" w:rsidRPr="0054605B" w:rsidTr="00F3154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02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05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923BFB" w:rsidRPr="0054605B" w:rsidTr="00F3154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000</w:t>
            </w:r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03</w:t>
            </w:r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00</w:t>
            </w:r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0000</w:t>
            </w:r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923BFB" w:rsidRPr="0054605B" w:rsidTr="00F3154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03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923BFB" w:rsidRPr="0054605B" w:rsidTr="00F3154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03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923BFB" w:rsidRPr="0054605B" w:rsidTr="00F3154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85777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03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</w:t>
            </w:r>
            <w:r w:rsidR="0085777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923BFB" w:rsidRPr="0054605B" w:rsidTr="00F3154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03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923BFB" w:rsidRPr="0054605B" w:rsidTr="00F3154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03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05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923BFB" w:rsidRPr="0054605B" w:rsidTr="00F3154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000</w:t>
            </w:r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05</w:t>
            </w:r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00</w:t>
            </w:r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605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0000</w:t>
            </w:r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</w:tr>
      <w:tr w:rsidR="00923BFB" w:rsidRPr="0054605B" w:rsidTr="00F3154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05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02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</w:tr>
      <w:tr w:rsidR="00923BFB" w:rsidRPr="0054605B" w:rsidTr="00F3154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05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02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</w:tr>
      <w:tr w:rsidR="00923BFB" w:rsidRPr="0054605B" w:rsidTr="00F3154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05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02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05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Увеличение прочих остатков денежных средств бюджетов муниципальных районов </w:t>
            </w:r>
          </w:p>
        </w:tc>
      </w:tr>
      <w:tr w:rsidR="00923BFB" w:rsidRPr="0054605B" w:rsidTr="00F3154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05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02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</w:tr>
      <w:tr w:rsidR="00923BFB" w:rsidRPr="0054605B" w:rsidTr="00F3154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05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02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</w:tr>
      <w:tr w:rsidR="00923BFB" w:rsidRPr="0054605B" w:rsidTr="00F3154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05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02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05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Уменьшение прочих остатков денежных средств бюджетов муниципальных районов </w:t>
            </w:r>
          </w:p>
        </w:tc>
      </w:tr>
      <w:tr w:rsidR="00923BFB" w:rsidRPr="0054605B" w:rsidTr="00F3154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000</w:t>
            </w:r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06</w:t>
            </w:r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00</w:t>
            </w:r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605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605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0000</w:t>
            </w:r>
            <w:r w:rsidR="005F749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Иные источники внутреннего финансирования дефицитов бюджетов</w:t>
            </w:r>
          </w:p>
        </w:tc>
      </w:tr>
      <w:tr w:rsidR="00923BFB" w:rsidRPr="0054605B" w:rsidTr="00F3154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06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05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Бюджетные кредиты, предоставленные внутри страны в валюте Российской Федерации</w:t>
            </w:r>
          </w:p>
        </w:tc>
      </w:tr>
      <w:tr w:rsidR="00923BFB" w:rsidRPr="0054605B" w:rsidTr="00F3154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06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05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Предоставление бюджетных кредитов внутри страны в валюте Российской Федерации</w:t>
            </w:r>
          </w:p>
        </w:tc>
      </w:tr>
      <w:tr w:rsidR="00923BFB" w:rsidRPr="0054605B" w:rsidTr="00F3154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06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05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02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05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923BFB" w:rsidRPr="0054605B" w:rsidTr="00F3154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06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05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Возврат бюджетных кредитов, предоставленных внутри страны в валюте Российской Федерации</w:t>
            </w:r>
          </w:p>
        </w:tc>
      </w:tr>
      <w:tr w:rsidR="00923BFB" w:rsidRPr="0054605B" w:rsidTr="00F3154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06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05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02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</w:tr>
      <w:tr w:rsidR="00923BFB" w:rsidRPr="0054605B" w:rsidTr="00F3154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01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06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05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02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05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0000</w:t>
            </w:r>
            <w:r w:rsidR="005F749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BFB" w:rsidRPr="0054605B" w:rsidRDefault="00923BFB" w:rsidP="007E0FAD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60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923BFB" w:rsidRPr="0054605B" w:rsidRDefault="00923BFB" w:rsidP="00923BFB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</w:p>
    <w:p w:rsidR="00923BFB" w:rsidRPr="0054605B" w:rsidRDefault="00923BFB" w:rsidP="00923BFB">
      <w:pPr>
        <w:jc w:val="both"/>
        <w:rPr>
          <w:rFonts w:ascii="Times New Roman" w:hAnsi="Times New Roman"/>
          <w:sz w:val="28"/>
          <w:szCs w:val="28"/>
        </w:rPr>
      </w:pPr>
    </w:p>
    <w:p w:rsidR="00923BFB" w:rsidRPr="0054605B" w:rsidRDefault="00923BFB" w:rsidP="00923BFB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</w:p>
    <w:p w:rsidR="00923BFB" w:rsidRPr="0054605B" w:rsidRDefault="00923BFB" w:rsidP="00923BFB">
      <w:pPr>
        <w:jc w:val="both"/>
        <w:rPr>
          <w:rFonts w:ascii="Times New Roman" w:hAnsi="Times New Roman"/>
          <w:sz w:val="28"/>
          <w:szCs w:val="28"/>
        </w:rPr>
      </w:pPr>
    </w:p>
    <w:p w:rsidR="00923BFB" w:rsidRPr="0054605B" w:rsidRDefault="00923BFB" w:rsidP="00923BFB">
      <w:pPr>
        <w:jc w:val="both"/>
        <w:rPr>
          <w:rFonts w:ascii="Times New Roman" w:hAnsi="Times New Roman"/>
          <w:sz w:val="28"/>
          <w:szCs w:val="28"/>
        </w:rPr>
      </w:pPr>
      <w:r w:rsidRPr="0054605B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54605B"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923BFB" w:rsidRDefault="00923BFB" w:rsidP="00923BFB">
      <w:pPr>
        <w:jc w:val="both"/>
        <w:rPr>
          <w:rFonts w:ascii="Times New Roman" w:hAnsi="Times New Roman"/>
          <w:sz w:val="28"/>
          <w:szCs w:val="28"/>
        </w:rPr>
      </w:pPr>
      <w:r w:rsidRPr="0054605B">
        <w:rPr>
          <w:rFonts w:ascii="Times New Roman" w:hAnsi="Times New Roman"/>
          <w:sz w:val="28"/>
          <w:szCs w:val="28"/>
        </w:rPr>
        <w:t>управления АЧРМО</w:t>
      </w:r>
      <w:r w:rsidRPr="0054605B">
        <w:rPr>
          <w:rFonts w:ascii="Times New Roman" w:hAnsi="Times New Roman"/>
          <w:sz w:val="28"/>
          <w:szCs w:val="28"/>
        </w:rPr>
        <w:tab/>
      </w:r>
      <w:r w:rsidRPr="0054605B">
        <w:rPr>
          <w:rFonts w:ascii="Times New Roman" w:hAnsi="Times New Roman"/>
          <w:sz w:val="28"/>
          <w:szCs w:val="28"/>
        </w:rPr>
        <w:tab/>
      </w:r>
      <w:r w:rsidRPr="0054605B">
        <w:rPr>
          <w:rFonts w:ascii="Times New Roman" w:hAnsi="Times New Roman"/>
          <w:sz w:val="28"/>
          <w:szCs w:val="28"/>
        </w:rPr>
        <w:tab/>
      </w:r>
      <w:r w:rsidRPr="0054605B">
        <w:rPr>
          <w:rFonts w:ascii="Times New Roman" w:hAnsi="Times New Roman"/>
          <w:sz w:val="28"/>
          <w:szCs w:val="28"/>
        </w:rPr>
        <w:tab/>
      </w:r>
      <w:r w:rsidRPr="0054605B">
        <w:rPr>
          <w:rFonts w:ascii="Times New Roman" w:hAnsi="Times New Roman"/>
          <w:sz w:val="28"/>
          <w:szCs w:val="28"/>
        </w:rPr>
        <w:tab/>
      </w:r>
      <w:r w:rsidRPr="0054605B">
        <w:rPr>
          <w:rFonts w:ascii="Times New Roman" w:hAnsi="Times New Roman"/>
          <w:sz w:val="28"/>
          <w:szCs w:val="28"/>
        </w:rPr>
        <w:tab/>
      </w:r>
      <w:r w:rsidRPr="0054605B">
        <w:rPr>
          <w:rFonts w:ascii="Times New Roman" w:hAnsi="Times New Roman"/>
          <w:sz w:val="28"/>
          <w:szCs w:val="28"/>
        </w:rPr>
        <w:tab/>
      </w:r>
      <w:r w:rsidR="00CD57AC">
        <w:rPr>
          <w:rFonts w:ascii="Times New Roman" w:hAnsi="Times New Roman"/>
          <w:sz w:val="28"/>
          <w:szCs w:val="28"/>
        </w:rPr>
        <w:tab/>
      </w:r>
      <w:r w:rsidR="00CD57AC">
        <w:rPr>
          <w:rFonts w:ascii="Times New Roman" w:hAnsi="Times New Roman"/>
          <w:sz w:val="28"/>
          <w:szCs w:val="28"/>
        </w:rPr>
        <w:tab/>
        <w:t>Ю.Н. Гайдук</w:t>
      </w:r>
    </w:p>
    <w:p w:rsidR="00923BFB" w:rsidRPr="00766D88" w:rsidRDefault="00923BFB" w:rsidP="00923BFB">
      <w:pPr>
        <w:jc w:val="both"/>
        <w:rPr>
          <w:rFonts w:ascii="Times New Roman" w:hAnsi="Times New Roman"/>
          <w:sz w:val="28"/>
          <w:szCs w:val="28"/>
        </w:rPr>
      </w:pPr>
    </w:p>
    <w:p w:rsidR="00D8213E" w:rsidRDefault="00D8213E"/>
    <w:sectPr w:rsidR="00D8213E" w:rsidSect="00923BFB">
      <w:headerReference w:type="default" r:id="rId6"/>
      <w:pgSz w:w="11907" w:h="16840" w:code="9"/>
      <w:pgMar w:top="1134" w:right="567" w:bottom="1134" w:left="1134" w:header="454" w:footer="454" w:gutter="0"/>
      <w:paperSrc w:first="7" w:other="7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C4D" w:rsidRDefault="00AA3C4D" w:rsidP="007A138D">
      <w:r>
        <w:separator/>
      </w:r>
    </w:p>
  </w:endnote>
  <w:endnote w:type="continuationSeparator" w:id="0">
    <w:p w:rsidR="00AA3C4D" w:rsidRDefault="00AA3C4D" w:rsidP="007A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C4D" w:rsidRDefault="00AA3C4D" w:rsidP="007A138D">
      <w:r>
        <w:separator/>
      </w:r>
    </w:p>
  </w:footnote>
  <w:footnote w:type="continuationSeparator" w:id="0">
    <w:p w:rsidR="00AA3C4D" w:rsidRDefault="00AA3C4D" w:rsidP="007A1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539"/>
    </w:sdtPr>
    <w:sdtContent>
      <w:p w:rsidR="007A138D" w:rsidRDefault="00A73F21">
        <w:pPr>
          <w:pStyle w:val="a3"/>
          <w:jc w:val="center"/>
        </w:pPr>
        <w:fldSimple w:instr=" PAGE   \* MERGEFORMAT ">
          <w:r w:rsidR="00DA3DE8">
            <w:rPr>
              <w:noProof/>
            </w:rPr>
            <w:t>2</w:t>
          </w:r>
        </w:fldSimple>
      </w:p>
    </w:sdtContent>
  </w:sdt>
  <w:p w:rsidR="007A138D" w:rsidRDefault="007A13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BFB"/>
    <w:rsid w:val="00065201"/>
    <w:rsid w:val="00137795"/>
    <w:rsid w:val="002B5168"/>
    <w:rsid w:val="00432F96"/>
    <w:rsid w:val="0058640D"/>
    <w:rsid w:val="005D328A"/>
    <w:rsid w:val="005F749B"/>
    <w:rsid w:val="007A138D"/>
    <w:rsid w:val="0081719F"/>
    <w:rsid w:val="0085777B"/>
    <w:rsid w:val="00923BFB"/>
    <w:rsid w:val="00A73F21"/>
    <w:rsid w:val="00AA3C4D"/>
    <w:rsid w:val="00CD57AC"/>
    <w:rsid w:val="00D8213E"/>
    <w:rsid w:val="00DA3DE8"/>
    <w:rsid w:val="00F31544"/>
    <w:rsid w:val="00F8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F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3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38D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13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138D"/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64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cp:lastPrinted>2016-12-08T06:28:00Z</cp:lastPrinted>
  <dcterms:created xsi:type="dcterms:W3CDTF">2016-12-08T06:27:00Z</dcterms:created>
  <dcterms:modified xsi:type="dcterms:W3CDTF">2020-03-20T06:58:00Z</dcterms:modified>
</cp:coreProperties>
</file>